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D59" w:rsidRPr="003D1F89" w:rsidRDefault="00955D59" w:rsidP="00955D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1F89"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5A3BF4" w:rsidRPr="003D1F89" w:rsidRDefault="005A3BF4" w:rsidP="001870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F89">
        <w:rPr>
          <w:rFonts w:ascii="Times New Roman" w:hAnsi="Times New Roman"/>
          <w:sz w:val="24"/>
          <w:szCs w:val="24"/>
        </w:rPr>
        <w:t xml:space="preserve">Учитель: </w:t>
      </w:r>
      <w:r w:rsidR="00784DC1" w:rsidRPr="003D1F89">
        <w:rPr>
          <w:rFonts w:ascii="Times New Roman" w:hAnsi="Times New Roman"/>
          <w:sz w:val="24"/>
          <w:szCs w:val="24"/>
        </w:rPr>
        <w:t>Павлова Татьяна Владимировна</w:t>
      </w:r>
    </w:p>
    <w:p w:rsidR="001870DA" w:rsidRPr="003D1F89" w:rsidRDefault="001870DA" w:rsidP="001870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F89">
        <w:rPr>
          <w:rFonts w:ascii="Times New Roman" w:hAnsi="Times New Roman"/>
          <w:sz w:val="24"/>
          <w:szCs w:val="24"/>
        </w:rPr>
        <w:t xml:space="preserve">Предмет: </w:t>
      </w:r>
      <w:r w:rsidR="00784DC1" w:rsidRPr="003D1F89">
        <w:rPr>
          <w:rFonts w:ascii="Times New Roman" w:hAnsi="Times New Roman"/>
          <w:sz w:val="24"/>
          <w:szCs w:val="24"/>
        </w:rPr>
        <w:t>математика</w:t>
      </w:r>
    </w:p>
    <w:p w:rsidR="001870DA" w:rsidRPr="003D1F89" w:rsidRDefault="001870DA" w:rsidP="001870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F89">
        <w:rPr>
          <w:rFonts w:ascii="Times New Roman" w:hAnsi="Times New Roman"/>
          <w:sz w:val="24"/>
          <w:szCs w:val="24"/>
        </w:rPr>
        <w:t xml:space="preserve">Класс: </w:t>
      </w:r>
      <w:r w:rsidR="00916C3F" w:rsidRPr="003D1F89">
        <w:rPr>
          <w:rFonts w:ascii="Times New Roman" w:hAnsi="Times New Roman"/>
          <w:sz w:val="24"/>
          <w:szCs w:val="24"/>
        </w:rPr>
        <w:t>4</w:t>
      </w:r>
    </w:p>
    <w:p w:rsidR="001870DA" w:rsidRPr="003D1F89" w:rsidRDefault="001870DA" w:rsidP="001870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F89">
        <w:rPr>
          <w:rFonts w:ascii="Times New Roman" w:hAnsi="Times New Roman"/>
          <w:sz w:val="24"/>
          <w:szCs w:val="24"/>
        </w:rPr>
        <w:t xml:space="preserve">Тема: </w:t>
      </w:r>
      <w:r w:rsidR="00784DC1" w:rsidRPr="003D1F89">
        <w:rPr>
          <w:rFonts w:ascii="Times New Roman" w:hAnsi="Times New Roman"/>
          <w:sz w:val="24"/>
          <w:szCs w:val="24"/>
        </w:rPr>
        <w:t>Приём письменного умножения на двузначное число</w:t>
      </w:r>
    </w:p>
    <w:p w:rsidR="001870DA" w:rsidRPr="003D1F89" w:rsidRDefault="001870DA" w:rsidP="001870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F89">
        <w:rPr>
          <w:rFonts w:ascii="Times New Roman" w:hAnsi="Times New Roman"/>
          <w:sz w:val="24"/>
          <w:szCs w:val="24"/>
        </w:rPr>
        <w:t>Планируемые результаты:</w:t>
      </w:r>
    </w:p>
    <w:p w:rsidR="0006721C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1F89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  <w:r w:rsidR="002332C8" w:rsidRPr="003D1F89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FB3F3F">
        <w:rPr>
          <w:rFonts w:ascii="Times New Roman" w:hAnsi="Times New Roman" w:cs="Times New Roman"/>
          <w:sz w:val="24"/>
          <w:szCs w:val="24"/>
        </w:rPr>
        <w:t>познакомить</w:t>
      </w:r>
      <w:bookmarkStart w:id="0" w:name="_GoBack"/>
      <w:bookmarkEnd w:id="0"/>
      <w:r w:rsidR="00784DC1" w:rsidRPr="003D1F89">
        <w:rPr>
          <w:rFonts w:ascii="Times New Roman" w:hAnsi="Times New Roman" w:cs="Times New Roman"/>
          <w:sz w:val="24"/>
          <w:szCs w:val="24"/>
        </w:rPr>
        <w:t xml:space="preserve"> с алгоритмом умножения на двузначное число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sz w:val="24"/>
          <w:szCs w:val="24"/>
          <w:u w:val="single"/>
        </w:rPr>
        <w:t>Метапредметные:</w:t>
      </w:r>
      <w:r w:rsidR="002332C8" w:rsidRPr="003D1F8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D1F89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>владение основами самоконтроля, самооценки,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>умение классифицировать, строить логическое рассуждение, делать выводы,</w:t>
      </w:r>
    </w:p>
    <w:p w:rsidR="001870DA" w:rsidRPr="003D1F89" w:rsidRDefault="001870DA" w:rsidP="00916C3F">
      <w:pPr>
        <w:tabs>
          <w:tab w:val="left" w:pos="2894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>смысловое чтение,</w:t>
      </w:r>
      <w:r w:rsidR="00916C3F" w:rsidRPr="003D1F8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color w:val="000000"/>
          <w:sz w:val="24"/>
          <w:szCs w:val="24"/>
        </w:rPr>
        <w:t xml:space="preserve"> умение организовывать учебное сотрудничество и совместную деятельность с учителем и сверстниками,</w:t>
      </w:r>
    </w:p>
    <w:p w:rsidR="001870DA" w:rsidRPr="003D1F89" w:rsidRDefault="001870DA" w:rsidP="001870DA">
      <w:p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1F89">
        <w:rPr>
          <w:rFonts w:ascii="Times New Roman" w:hAnsi="Times New Roman" w:cs="Times New Roman"/>
          <w:sz w:val="24"/>
          <w:szCs w:val="24"/>
          <w:u w:val="single"/>
        </w:rPr>
        <w:t xml:space="preserve">Личностные: </w:t>
      </w:r>
      <w:r w:rsidRPr="003D1F89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у</w:t>
      </w:r>
      <w:r w:rsidR="00C23E2D" w:rsidRPr="003D1F89">
        <w:rPr>
          <w:rFonts w:ascii="Times New Roman" w:hAnsi="Times New Roman" w:cs="Times New Roman"/>
          <w:color w:val="000000"/>
          <w:sz w:val="24"/>
          <w:szCs w:val="24"/>
        </w:rPr>
        <w:t>чению, форми</w:t>
      </w:r>
      <w:r w:rsidR="00F13C43" w:rsidRPr="003D1F89">
        <w:rPr>
          <w:rFonts w:ascii="Times New Roman" w:hAnsi="Times New Roman" w:cs="Times New Roman"/>
          <w:color w:val="000000"/>
          <w:sz w:val="24"/>
          <w:szCs w:val="24"/>
        </w:rPr>
        <w:t>рование нравственных ценностей</w:t>
      </w:r>
      <w:r w:rsidR="00C23E2D" w:rsidRPr="003D1F8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D1F89">
        <w:rPr>
          <w:rFonts w:ascii="Times New Roman" w:hAnsi="Times New Roman" w:cs="Times New Roman"/>
          <w:color w:val="000000"/>
          <w:sz w:val="24"/>
          <w:szCs w:val="24"/>
        </w:rPr>
        <w:t>коммуникативная компетентность в общении и сотрудничестве со сверстниками.</w:t>
      </w:r>
      <w:r w:rsidR="00F13C43" w:rsidRPr="003D1F89">
        <w:rPr>
          <w:color w:val="000000"/>
          <w:sz w:val="24"/>
          <w:szCs w:val="24"/>
          <w:shd w:val="clear" w:color="auto" w:fill="FFFFFF"/>
        </w:rPr>
        <w:t xml:space="preserve"> </w:t>
      </w:r>
      <w:r w:rsidR="00F13C43" w:rsidRPr="003D1F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установление причинно-следственных связей и построение логической цепи рассуждений </w:t>
      </w:r>
      <w:r w:rsidR="00F13C43" w:rsidRPr="003D1F89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при установлении важности новых знаний.</w:t>
      </w:r>
    </w:p>
    <w:tbl>
      <w:tblPr>
        <w:tblStyle w:val="a3"/>
        <w:tblpPr w:leftFromText="180" w:rightFromText="180" w:vertAnchor="text" w:tblpXSpec="right" w:tblpY="1"/>
        <w:tblOverlap w:val="never"/>
        <w:tblW w:w="5081" w:type="pct"/>
        <w:tblLook w:val="04A0" w:firstRow="1" w:lastRow="0" w:firstColumn="1" w:lastColumn="0" w:noHBand="0" w:noVBand="1"/>
      </w:tblPr>
      <w:tblGrid>
        <w:gridCol w:w="1655"/>
        <w:gridCol w:w="1886"/>
        <w:gridCol w:w="1486"/>
        <w:gridCol w:w="1886"/>
        <w:gridCol w:w="1745"/>
        <w:gridCol w:w="7376"/>
      </w:tblGrid>
      <w:tr w:rsidR="00A754C1" w:rsidRPr="003D1F89" w:rsidTr="002332C8">
        <w:tc>
          <w:tcPr>
            <w:tcW w:w="516" w:type="pct"/>
          </w:tcPr>
          <w:p w:rsidR="002A7D84" w:rsidRPr="003D1F89" w:rsidRDefault="002A7D84" w:rsidP="002A7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1F89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Э</w:t>
            </w:r>
            <w:r w:rsidRPr="003D1F89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та</w:t>
            </w:r>
            <w:r w:rsidRPr="003D1F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 </w:t>
            </w:r>
            <w:r w:rsidRPr="003D1F89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у</w:t>
            </w:r>
            <w:r w:rsidRPr="003D1F89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3D1F89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3D1F89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</w:t>
            </w:r>
            <w:r w:rsidRPr="003D1F89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а/ время</w:t>
            </w:r>
          </w:p>
        </w:tc>
        <w:tc>
          <w:tcPr>
            <w:tcW w:w="541" w:type="pct"/>
          </w:tcPr>
          <w:p w:rsidR="002A7D84" w:rsidRPr="003D1F89" w:rsidRDefault="002A7D84" w:rsidP="002A7D84">
            <w:pPr>
              <w:pStyle w:val="TableParagraph"/>
              <w:ind w:left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дае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мый 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от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  <w:p w:rsidR="002A7D84" w:rsidRPr="003D1F89" w:rsidRDefault="002A7D84" w:rsidP="002A7D84">
            <w:pPr>
              <w:pStyle w:val="TableParagraph"/>
              <w:ind w:left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у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а А</w:t>
            </w:r>
          </w:p>
        </w:tc>
        <w:tc>
          <w:tcPr>
            <w:tcW w:w="549" w:type="pct"/>
          </w:tcPr>
          <w:p w:rsidR="002A7D84" w:rsidRPr="003D1F89" w:rsidRDefault="002A7D84" w:rsidP="002A7D84">
            <w:pPr>
              <w:pStyle w:val="TableParagraph"/>
              <w:ind w:left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дае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мый 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от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  <w:p w:rsidR="002A7D84" w:rsidRPr="003D1F89" w:rsidRDefault="002A7D84" w:rsidP="002A7D84">
            <w:pPr>
              <w:pStyle w:val="TableParagraph"/>
              <w:ind w:left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у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а В</w:t>
            </w:r>
          </w:p>
        </w:tc>
        <w:tc>
          <w:tcPr>
            <w:tcW w:w="518" w:type="pct"/>
          </w:tcPr>
          <w:p w:rsidR="002A7D84" w:rsidRPr="003D1F89" w:rsidRDefault="002A7D84" w:rsidP="002A7D84">
            <w:pPr>
              <w:pStyle w:val="TableParagraph"/>
              <w:ind w:left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дае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мый 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от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D1F89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  <w:p w:rsidR="002A7D84" w:rsidRPr="003D1F89" w:rsidRDefault="002A7D84" w:rsidP="002A7D84">
            <w:pPr>
              <w:pStyle w:val="TableParagraph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у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3D1F89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и</w:t>
            </w:r>
            <w:r w:rsidRPr="003D1F89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а С</w:t>
            </w:r>
          </w:p>
        </w:tc>
        <w:tc>
          <w:tcPr>
            <w:tcW w:w="490" w:type="pct"/>
          </w:tcPr>
          <w:p w:rsidR="002A7D84" w:rsidRPr="003D1F89" w:rsidRDefault="002A7D84" w:rsidP="002A7D84">
            <w:pPr>
              <w:pStyle w:val="TableParagraph"/>
              <w:ind w:left="3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Используемые методы и приёмы/ примеры/ вопросы</w:t>
            </w:r>
          </w:p>
        </w:tc>
        <w:tc>
          <w:tcPr>
            <w:tcW w:w="2386" w:type="pct"/>
          </w:tcPr>
          <w:p w:rsidR="002A7D84" w:rsidRPr="003D1F89" w:rsidRDefault="002A7D84" w:rsidP="002A7D84">
            <w:pPr>
              <w:pStyle w:val="TableParagraph"/>
              <w:ind w:right="86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Деятельность учителя</w:t>
            </w:r>
          </w:p>
        </w:tc>
      </w:tr>
      <w:tr w:rsidR="00A754C1" w:rsidRPr="003D1F89" w:rsidTr="002332C8">
        <w:tc>
          <w:tcPr>
            <w:tcW w:w="516" w:type="pct"/>
          </w:tcPr>
          <w:p w:rsidR="00C726BB" w:rsidRPr="003D1F89" w:rsidRDefault="00C726BB" w:rsidP="00C726B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iCs/>
                <w:sz w:val="24"/>
                <w:szCs w:val="24"/>
              </w:rPr>
              <w:t>Мотивация учебной деятельности учащихся.</w:t>
            </w:r>
          </w:p>
          <w:p w:rsidR="002A7D84" w:rsidRPr="003D1F89" w:rsidRDefault="002A7D84" w:rsidP="00784D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" w:type="pct"/>
          </w:tcPr>
          <w:p w:rsidR="002A7D84" w:rsidRPr="003D1F89" w:rsidRDefault="00914E03" w:rsidP="002A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Читает текст</w:t>
            </w:r>
          </w:p>
        </w:tc>
        <w:tc>
          <w:tcPr>
            <w:tcW w:w="549" w:type="pct"/>
          </w:tcPr>
          <w:p w:rsidR="002A7D84" w:rsidRPr="003D1F89" w:rsidRDefault="00F13C43" w:rsidP="00C72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Читает текст</w:t>
            </w:r>
          </w:p>
        </w:tc>
        <w:tc>
          <w:tcPr>
            <w:tcW w:w="518" w:type="pct"/>
          </w:tcPr>
          <w:p w:rsidR="00C726BB" w:rsidRPr="003D1F89" w:rsidRDefault="00F13C43" w:rsidP="00C72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Читает текст</w:t>
            </w:r>
          </w:p>
        </w:tc>
        <w:tc>
          <w:tcPr>
            <w:tcW w:w="490" w:type="pct"/>
          </w:tcPr>
          <w:p w:rsidR="002A7D84" w:rsidRPr="003D1F89" w:rsidRDefault="00D1343E" w:rsidP="002A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4E03" w:rsidRPr="003D1F89">
              <w:rPr>
                <w:rFonts w:ascii="Times New Roman" w:hAnsi="Times New Roman" w:cs="Times New Roman"/>
                <w:sz w:val="24"/>
                <w:szCs w:val="24"/>
              </w:rPr>
              <w:t>одводящий диалог</w:t>
            </w:r>
          </w:p>
        </w:tc>
        <w:tc>
          <w:tcPr>
            <w:tcW w:w="2386" w:type="pct"/>
          </w:tcPr>
          <w:p w:rsidR="00784DC1" w:rsidRPr="003D1F89" w:rsidRDefault="00784DC1" w:rsidP="00784D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b/>
                <w:sz w:val="24"/>
                <w:szCs w:val="24"/>
              </w:rPr>
              <w:t>Незнайка уверяет, что очень любит математику. Что он научился умножать, делить, складывать и вычитать без ошибок. При этом Незнайка совсем не против, чтобы мы проверили, так ли это на самом деле.</w:t>
            </w:r>
          </w:p>
          <w:p w:rsidR="002A7D84" w:rsidRPr="003D1F89" w:rsidRDefault="00D1343E" w:rsidP="00D1343E">
            <w:pPr>
              <w:pStyle w:val="a6"/>
              <w:tabs>
                <w:tab w:val="left" w:pos="0"/>
              </w:tabs>
              <w:spacing w:before="0" w:beforeAutospacing="0" w:after="0" w:afterAutospacing="0"/>
            </w:pPr>
            <w:r w:rsidRPr="003D1F89">
              <w:tab/>
            </w:r>
          </w:p>
        </w:tc>
      </w:tr>
      <w:tr w:rsidR="00A754C1" w:rsidRPr="003D1F89" w:rsidTr="002332C8">
        <w:tc>
          <w:tcPr>
            <w:tcW w:w="516" w:type="pct"/>
          </w:tcPr>
          <w:p w:rsidR="00914E03" w:rsidRPr="003D1F89" w:rsidRDefault="00914E03" w:rsidP="00914E03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sz w:val="24"/>
                <w:szCs w:val="24"/>
                <w:lang w:val="ru-RU"/>
              </w:rPr>
              <w:t>Актуализация знаний</w:t>
            </w:r>
          </w:p>
          <w:p w:rsidR="007604F2" w:rsidRPr="003D1F89" w:rsidRDefault="007604F2" w:rsidP="00A63B29">
            <w:pPr>
              <w:pStyle w:val="TableParagraph"/>
              <w:ind w:left="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41" w:type="pct"/>
          </w:tcPr>
          <w:p w:rsidR="002A7D84" w:rsidRPr="003D1F89" w:rsidRDefault="00914E03" w:rsidP="008B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Читает, </w:t>
            </w:r>
            <w:r w:rsidR="00D16EFA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находит ошибки, 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правильно вычисляет</w:t>
            </w:r>
          </w:p>
        </w:tc>
        <w:tc>
          <w:tcPr>
            <w:tcW w:w="549" w:type="pct"/>
          </w:tcPr>
          <w:p w:rsidR="002A7D84" w:rsidRPr="003D1F89" w:rsidRDefault="00914E03" w:rsidP="008B5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Читает, </w:t>
            </w:r>
            <w:r w:rsidR="00D16EFA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находит ошибки, 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правильно вычисляет</w:t>
            </w:r>
          </w:p>
        </w:tc>
        <w:tc>
          <w:tcPr>
            <w:tcW w:w="518" w:type="pct"/>
          </w:tcPr>
          <w:p w:rsidR="002A7D84" w:rsidRPr="003D1F89" w:rsidRDefault="00914E03" w:rsidP="0091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Читает</w:t>
            </w:r>
          </w:p>
        </w:tc>
        <w:tc>
          <w:tcPr>
            <w:tcW w:w="490" w:type="pct"/>
          </w:tcPr>
          <w:p w:rsidR="002A7D84" w:rsidRPr="003D1F89" w:rsidRDefault="00D16EFA" w:rsidP="0091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Устный счёт</w:t>
            </w:r>
          </w:p>
          <w:p w:rsidR="00D16EFA" w:rsidRPr="003D1F89" w:rsidRDefault="00D16EFA" w:rsidP="00D1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Прием «Найди ошибку»</w:t>
            </w:r>
          </w:p>
          <w:p w:rsidR="00D16EFA" w:rsidRPr="003D1F89" w:rsidRDefault="00D16EFA" w:rsidP="0091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2386" w:type="pct"/>
          </w:tcPr>
          <w:p w:rsidR="00914E03" w:rsidRPr="003D1F89" w:rsidRDefault="00914E03" w:rsidP="0091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Итак, он утверждает, что: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Если первый множитель 24, а второй 5, то произведение равно 100 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Что 40 + 60 * 4 = 400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Что если периметр квадрата 80 квадратных см, то его сторона 40 квадратных см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Незнайка утверждает, что   6.335 кг = 633т 35кг</w:t>
            </w:r>
          </w:p>
          <w:p w:rsidR="00914E03" w:rsidRPr="003D1F89" w:rsidRDefault="00914E03" w:rsidP="00914E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584мм = 5см 84мм</w:t>
            </w:r>
          </w:p>
          <w:p w:rsidR="00914E03" w:rsidRPr="003D1F89" w:rsidRDefault="00914E03" w:rsidP="00914E0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Он решил задачу и утверждает, что прав: На одной полке 27 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книг. Это в 3 раза больше, чем на другой полке.  Сколько книг на второй полке? Его ответ – на второй полке 91книга. 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b/>
                <w:sz w:val="24"/>
                <w:szCs w:val="24"/>
              </w:rPr>
              <w:t>Он утверждает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, что 1400 – 1000:20 + 30 = 50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Он умножил 98 на 7 и утверждает, что произведение равно 975</w:t>
            </w:r>
          </w:p>
          <w:p w:rsidR="00914E03" w:rsidRPr="003D1F89" w:rsidRDefault="00914E03" w:rsidP="00914E03">
            <w:pPr>
              <w:pStyle w:val="a4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Он утверждает, 34 умножить на 28 равно 272</w:t>
            </w:r>
          </w:p>
          <w:p w:rsidR="000246EA" w:rsidRPr="003D1F89" w:rsidRDefault="000246EA" w:rsidP="00D16EFA">
            <w:pPr>
              <w:pStyle w:val="a4"/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4C1" w:rsidRPr="003D1F89" w:rsidTr="002332C8">
        <w:tc>
          <w:tcPr>
            <w:tcW w:w="516" w:type="pct"/>
          </w:tcPr>
          <w:p w:rsidR="00914E03" w:rsidRPr="003D1F89" w:rsidRDefault="00914E03" w:rsidP="00157251">
            <w:pPr>
              <w:pStyle w:val="TableParagraph"/>
              <w:ind w:left="35"/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lastRenderedPageBreak/>
              <w:t>Постановка цели и задач урока.</w:t>
            </w:r>
          </w:p>
        </w:tc>
        <w:tc>
          <w:tcPr>
            <w:tcW w:w="541" w:type="pct"/>
          </w:tcPr>
          <w:p w:rsidR="00914E03" w:rsidRPr="003D1F89" w:rsidRDefault="00D16EFA" w:rsidP="00D1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Ставит цель, задачи</w:t>
            </w:r>
          </w:p>
        </w:tc>
        <w:tc>
          <w:tcPr>
            <w:tcW w:w="549" w:type="pct"/>
          </w:tcPr>
          <w:p w:rsidR="00914E03" w:rsidRPr="003D1F89" w:rsidRDefault="00D16EFA" w:rsidP="00C4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Ставит цель</w:t>
            </w:r>
          </w:p>
        </w:tc>
        <w:tc>
          <w:tcPr>
            <w:tcW w:w="518" w:type="pct"/>
          </w:tcPr>
          <w:p w:rsidR="00914E03" w:rsidRPr="003D1F89" w:rsidRDefault="00A754C1" w:rsidP="00D13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0" w:type="pct"/>
          </w:tcPr>
          <w:p w:rsidR="00914E03" w:rsidRPr="003D1F89" w:rsidRDefault="00914E03" w:rsidP="00D1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pct"/>
          </w:tcPr>
          <w:p w:rsidR="00D16EFA" w:rsidRPr="003D1F89" w:rsidRDefault="00C41B8C" w:rsidP="00D16EF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6EFA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Почему не смогли проверить правильность вычисления  последнего выражения? </w:t>
            </w:r>
          </w:p>
          <w:p w:rsidR="00D16EFA" w:rsidRPr="003D1F89" w:rsidRDefault="00D16EFA" w:rsidP="00D16EF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- Какую цель поставим?</w:t>
            </w:r>
          </w:p>
          <w:p w:rsidR="00C24DE2" w:rsidRPr="003D1F89" w:rsidRDefault="00D16EFA" w:rsidP="00A754C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- Что</w:t>
            </w:r>
            <w:r w:rsidR="00A754C1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нужно для достижения этой цели?</w:t>
            </w:r>
          </w:p>
        </w:tc>
      </w:tr>
      <w:tr w:rsidR="00A754C1" w:rsidRPr="003D1F89" w:rsidTr="002332C8">
        <w:tc>
          <w:tcPr>
            <w:tcW w:w="516" w:type="pct"/>
          </w:tcPr>
          <w:p w:rsidR="00C24DE2" w:rsidRPr="003D1F89" w:rsidRDefault="00C24DE2" w:rsidP="00157251">
            <w:pPr>
              <w:pStyle w:val="TableParagraph"/>
              <w:ind w:left="35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Усвоение новых знаний</w:t>
            </w:r>
          </w:p>
        </w:tc>
        <w:tc>
          <w:tcPr>
            <w:tcW w:w="541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Составляет алгоритм.</w:t>
            </w:r>
          </w:p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Вычисляет,  следуя  алгоритму</w:t>
            </w:r>
          </w:p>
          <w:p w:rsidR="00C24DE2" w:rsidRPr="003D1F89" w:rsidRDefault="00C24DE2" w:rsidP="00D13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Выполняет вычисления с помощью наводящих вопросов</w:t>
            </w:r>
          </w:p>
          <w:p w:rsidR="00C24DE2" w:rsidRPr="003D1F89" w:rsidRDefault="00C24DE2" w:rsidP="00C41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Выполняет вычисления с помощью учителя</w:t>
            </w:r>
          </w:p>
          <w:p w:rsidR="00C24DE2" w:rsidRPr="003D1F89" w:rsidRDefault="00C24DE2" w:rsidP="00D13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</w:t>
            </w:r>
          </w:p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Решение выражений по алгоритму</w:t>
            </w:r>
          </w:p>
          <w:p w:rsidR="00C24DE2" w:rsidRPr="003D1F89" w:rsidRDefault="00C24DE2" w:rsidP="00D1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pct"/>
          </w:tcPr>
          <w:p w:rsidR="00C24DE2" w:rsidRPr="003D1F89" w:rsidRDefault="00C24DE2" w:rsidP="00C24DE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при решении выражения 58 * 62</w:t>
            </w:r>
          </w:p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Решение выражений 74 * 67, 89 * 49, 78 * 65, 67 * 34</w:t>
            </w:r>
          </w:p>
          <w:p w:rsidR="00C24DE2" w:rsidRPr="003D1F89" w:rsidRDefault="00C24DE2" w:rsidP="00D16EF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54C1" w:rsidRPr="003D1F89" w:rsidTr="002332C8">
        <w:tc>
          <w:tcPr>
            <w:tcW w:w="516" w:type="pct"/>
          </w:tcPr>
          <w:p w:rsidR="00C24DE2" w:rsidRPr="003D1F89" w:rsidRDefault="00C24DE2" w:rsidP="00C24DE2">
            <w:pPr>
              <w:pStyle w:val="TableParagraph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Физминутка</w:t>
            </w:r>
          </w:p>
        </w:tc>
        <w:tc>
          <w:tcPr>
            <w:tcW w:w="541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C24DE2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pct"/>
          </w:tcPr>
          <w:p w:rsidR="00C24DE2" w:rsidRPr="003D1F89" w:rsidRDefault="00C24DE2" w:rsidP="00C24DE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4C1" w:rsidRPr="003D1F89" w:rsidTr="00C24DE2">
        <w:trPr>
          <w:trHeight w:val="951"/>
        </w:trPr>
        <w:tc>
          <w:tcPr>
            <w:tcW w:w="516" w:type="pct"/>
          </w:tcPr>
          <w:p w:rsidR="002A7D84" w:rsidRPr="003D1F89" w:rsidRDefault="002A7D84" w:rsidP="00A63B29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Закрепление</w:t>
            </w:r>
          </w:p>
          <w:p w:rsidR="00D16EFA" w:rsidRPr="003D1F89" w:rsidRDefault="00D16EFA" w:rsidP="00D16EFA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  <w:p w:rsidR="007604F2" w:rsidRPr="003D1F89" w:rsidRDefault="007604F2" w:rsidP="00A63B29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541" w:type="pct"/>
          </w:tcPr>
          <w:p w:rsidR="00D16EFA" w:rsidRPr="003D1F89" w:rsidRDefault="002A7D84" w:rsidP="00157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C24DE2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1343E"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 </w:t>
            </w:r>
            <w:r w:rsidR="00C24DE2" w:rsidRPr="003D1F89">
              <w:rPr>
                <w:rFonts w:ascii="Times New Roman" w:hAnsi="Times New Roman" w:cs="Times New Roman"/>
                <w:sz w:val="24"/>
                <w:szCs w:val="24"/>
              </w:rPr>
              <w:t>решает задачу</w:t>
            </w:r>
          </w:p>
        </w:tc>
        <w:tc>
          <w:tcPr>
            <w:tcW w:w="549" w:type="pct"/>
          </w:tcPr>
          <w:p w:rsidR="00D16EFA" w:rsidRPr="003D1F89" w:rsidRDefault="00C24DE2" w:rsidP="00C24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Решает задачу правильно</w:t>
            </w:r>
          </w:p>
          <w:p w:rsidR="00D16EFA" w:rsidRPr="003D1F89" w:rsidRDefault="00D16EFA" w:rsidP="00157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57889" w:rsidRPr="003D1F89" w:rsidRDefault="00C24DE2" w:rsidP="00981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Самостоятельно не решает</w:t>
            </w:r>
          </w:p>
        </w:tc>
        <w:tc>
          <w:tcPr>
            <w:tcW w:w="490" w:type="pct"/>
          </w:tcPr>
          <w:p w:rsidR="00D16EFA" w:rsidRPr="003D1F89" w:rsidRDefault="00F13C43" w:rsidP="00C24D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2386" w:type="pct"/>
          </w:tcPr>
          <w:p w:rsidR="002A7D84" w:rsidRPr="003D1F89" w:rsidRDefault="002B253B" w:rsidP="00D16EF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DE2" w:rsidRPr="003D1F89">
              <w:rPr>
                <w:rFonts w:ascii="Times New Roman" w:hAnsi="Times New Roman" w:cs="Times New Roman"/>
                <w:sz w:val="24"/>
                <w:szCs w:val="24"/>
              </w:rPr>
              <w:t>Решение текстовой задачи</w:t>
            </w:r>
          </w:p>
        </w:tc>
      </w:tr>
      <w:tr w:rsidR="00A754C1" w:rsidRPr="003D1F89" w:rsidTr="002332C8">
        <w:tc>
          <w:tcPr>
            <w:tcW w:w="516" w:type="pct"/>
          </w:tcPr>
          <w:p w:rsidR="007604F2" w:rsidRPr="003D1F89" w:rsidRDefault="002A7D84" w:rsidP="00C24DE2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Сообщение домашнего задания</w:t>
            </w:r>
            <w:r w:rsidR="007604F2"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1" w:type="pct"/>
          </w:tcPr>
          <w:p w:rsidR="002A7D84" w:rsidRPr="003D1F89" w:rsidRDefault="002A7D84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Записывает домашнее задание</w:t>
            </w:r>
          </w:p>
        </w:tc>
        <w:tc>
          <w:tcPr>
            <w:tcW w:w="549" w:type="pct"/>
          </w:tcPr>
          <w:p w:rsidR="002A7D84" w:rsidRPr="003D1F89" w:rsidRDefault="002A7D84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Записывает домашнее задание</w:t>
            </w:r>
          </w:p>
        </w:tc>
        <w:tc>
          <w:tcPr>
            <w:tcW w:w="518" w:type="pct"/>
          </w:tcPr>
          <w:p w:rsidR="002A7D84" w:rsidRPr="003D1F89" w:rsidRDefault="002A7D84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Записывает домашнее задание</w:t>
            </w:r>
          </w:p>
        </w:tc>
        <w:tc>
          <w:tcPr>
            <w:tcW w:w="490" w:type="pct"/>
          </w:tcPr>
          <w:p w:rsidR="002A7D84" w:rsidRPr="003D1F89" w:rsidRDefault="002A7D84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pct"/>
          </w:tcPr>
          <w:p w:rsidR="002A7D84" w:rsidRPr="003D1F89" w:rsidRDefault="00A754C1" w:rsidP="00C24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Домашнее з</w:t>
            </w:r>
            <w:r w:rsidR="002A7D84" w:rsidRPr="003D1F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адание</w:t>
            </w:r>
            <w:r w:rsidR="00981D55" w:rsidRPr="003D1F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C24DE2" w:rsidRPr="003D1F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вычислить выражения </w:t>
            </w:r>
          </w:p>
        </w:tc>
      </w:tr>
      <w:tr w:rsidR="00A754C1" w:rsidRPr="003D1F89" w:rsidTr="002332C8">
        <w:tc>
          <w:tcPr>
            <w:tcW w:w="516" w:type="pct"/>
          </w:tcPr>
          <w:p w:rsidR="002A7D84" w:rsidRPr="003D1F89" w:rsidRDefault="002A7D84" w:rsidP="00A63B29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  <w:r w:rsidRPr="003D1F89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Рефлексия</w:t>
            </w:r>
          </w:p>
          <w:p w:rsidR="007604F2" w:rsidRPr="003D1F89" w:rsidRDefault="007604F2" w:rsidP="007604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04F2" w:rsidRPr="003D1F89" w:rsidRDefault="007604F2" w:rsidP="00A63B29">
            <w:pPr>
              <w:pStyle w:val="TableParagraph"/>
              <w:ind w:left="35"/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541" w:type="pct"/>
          </w:tcPr>
          <w:p w:rsidR="00A754C1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Самостоятельно и правильно решает</w:t>
            </w:r>
          </w:p>
          <w:p w:rsidR="002A7D84" w:rsidRPr="003D1F89" w:rsidRDefault="00981D55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Принимает активное участие в подведении итогов урока</w:t>
            </w:r>
          </w:p>
        </w:tc>
        <w:tc>
          <w:tcPr>
            <w:tcW w:w="549" w:type="pct"/>
          </w:tcPr>
          <w:p w:rsidR="00A754C1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Решает с опорой на алгоритм</w:t>
            </w:r>
          </w:p>
          <w:p w:rsidR="002A7D84" w:rsidRPr="003D1F89" w:rsidRDefault="00981D55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Принимает участие в подведении итогов урока</w:t>
            </w:r>
          </w:p>
        </w:tc>
        <w:tc>
          <w:tcPr>
            <w:tcW w:w="518" w:type="pct"/>
          </w:tcPr>
          <w:p w:rsidR="00A754C1" w:rsidRPr="003D1F89" w:rsidRDefault="00A754C1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Решает по алгоритму, допуская ошибку</w:t>
            </w:r>
          </w:p>
          <w:p w:rsidR="002A7D84" w:rsidRPr="003D1F89" w:rsidRDefault="002332C8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Принимает участие в подведении итогов урока</w:t>
            </w:r>
          </w:p>
        </w:tc>
        <w:tc>
          <w:tcPr>
            <w:tcW w:w="490" w:type="pct"/>
          </w:tcPr>
          <w:p w:rsidR="00A754C1" w:rsidRPr="003D1F89" w:rsidRDefault="00A754C1" w:rsidP="00A75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Вычисление выражения, которое не смогли выполнить в начале урока.</w:t>
            </w:r>
          </w:p>
          <w:p w:rsidR="00A754C1" w:rsidRPr="003D1F89" w:rsidRDefault="00A754C1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Приём «Найди ошибку»</w:t>
            </w:r>
          </w:p>
          <w:p w:rsidR="002A7D84" w:rsidRPr="003D1F89" w:rsidRDefault="002332C8" w:rsidP="00A63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Неоконченное 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</w:t>
            </w:r>
          </w:p>
        </w:tc>
        <w:tc>
          <w:tcPr>
            <w:tcW w:w="2386" w:type="pct"/>
          </w:tcPr>
          <w:p w:rsidR="002332C8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начале урока </w:t>
            </w:r>
            <w:r w:rsidR="00F13C43" w:rsidRPr="003D1F89">
              <w:rPr>
                <w:rFonts w:ascii="Times New Roman" w:eastAsia="Calibri" w:hAnsi="Times New Roman" w:cs="Times New Roman"/>
                <w:sz w:val="24"/>
                <w:szCs w:val="24"/>
              </w:rPr>
              <w:t>мы не смогли проверить, верно ли утверждение Незнайки</w:t>
            </w:r>
            <w:r w:rsidRPr="003D1F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что </w:t>
            </w: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34 умножить на 28 равно 272. Проверьте сейчас.</w:t>
            </w:r>
          </w:p>
          <w:p w:rsidR="00A754C1" w:rsidRPr="003D1F89" w:rsidRDefault="00F13C43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 xml:space="preserve">В чём была его ошибка? </w:t>
            </w:r>
            <w:r w:rsidR="00A754C1" w:rsidRPr="003D1F89">
              <w:rPr>
                <w:rFonts w:ascii="Times New Roman" w:hAnsi="Times New Roman" w:cs="Times New Roman"/>
                <w:sz w:val="24"/>
                <w:szCs w:val="24"/>
              </w:rPr>
              <w:t>Почему он допустил ошибку? Какой совет можно ему дать?</w:t>
            </w:r>
          </w:p>
          <w:p w:rsidR="00A754C1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Продолжите одну из фраз: Сегодня на уроке я узнал(а)….</w:t>
            </w:r>
          </w:p>
          <w:p w:rsidR="00A754C1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Мне было интересно………</w:t>
            </w:r>
          </w:p>
          <w:p w:rsidR="00A754C1" w:rsidRPr="003D1F89" w:rsidRDefault="00A754C1" w:rsidP="0023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Мне было трудно………..</w:t>
            </w:r>
          </w:p>
          <w:p w:rsidR="00A754C1" w:rsidRPr="003D1F89" w:rsidRDefault="00A754C1" w:rsidP="002332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1F89">
              <w:rPr>
                <w:rFonts w:ascii="Times New Roman" w:hAnsi="Times New Roman" w:cs="Times New Roman"/>
                <w:sz w:val="24"/>
                <w:szCs w:val="24"/>
              </w:rPr>
              <w:t>Мне это пригодится………….</w:t>
            </w:r>
          </w:p>
          <w:p w:rsidR="002A7D84" w:rsidRPr="003D1F89" w:rsidRDefault="002A7D84" w:rsidP="00ED0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EFA" w:rsidRPr="003D1F89" w:rsidRDefault="00D16EFA" w:rsidP="002332C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16EFA" w:rsidRPr="003D1F89" w:rsidSect="002332C8">
      <w:pgSz w:w="16838" w:h="11906" w:orient="landscape"/>
      <w:pgMar w:top="567" w:right="709" w:bottom="567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75" w:rsidRDefault="00A35075" w:rsidP="001870DA">
      <w:pPr>
        <w:spacing w:after="0" w:line="240" w:lineRule="auto"/>
      </w:pPr>
      <w:r>
        <w:separator/>
      </w:r>
    </w:p>
  </w:endnote>
  <w:endnote w:type="continuationSeparator" w:id="0">
    <w:p w:rsidR="00A35075" w:rsidRDefault="00A35075" w:rsidP="0018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75" w:rsidRDefault="00A35075" w:rsidP="001870DA">
      <w:pPr>
        <w:spacing w:after="0" w:line="240" w:lineRule="auto"/>
      </w:pPr>
      <w:r>
        <w:separator/>
      </w:r>
    </w:p>
  </w:footnote>
  <w:footnote w:type="continuationSeparator" w:id="0">
    <w:p w:rsidR="00A35075" w:rsidRDefault="00A35075" w:rsidP="00187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C0664"/>
    <w:multiLevelType w:val="hybridMultilevel"/>
    <w:tmpl w:val="524CB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511C4"/>
    <w:multiLevelType w:val="hybridMultilevel"/>
    <w:tmpl w:val="E180AEB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4DE1E95"/>
    <w:multiLevelType w:val="multilevel"/>
    <w:tmpl w:val="C8F6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607FBC"/>
    <w:multiLevelType w:val="hybridMultilevel"/>
    <w:tmpl w:val="32F09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CE7324"/>
    <w:multiLevelType w:val="hybridMultilevel"/>
    <w:tmpl w:val="A76C7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15DE4"/>
    <w:multiLevelType w:val="hybridMultilevel"/>
    <w:tmpl w:val="5C6642DE"/>
    <w:lvl w:ilvl="0" w:tplc="C0400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035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FA4D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0D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4CB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488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78A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3B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5EEB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0B6BF5"/>
    <w:multiLevelType w:val="hybridMultilevel"/>
    <w:tmpl w:val="45043184"/>
    <w:lvl w:ilvl="0" w:tplc="52BEB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3047A2"/>
    <w:multiLevelType w:val="hybridMultilevel"/>
    <w:tmpl w:val="AD307B70"/>
    <w:lvl w:ilvl="0" w:tplc="0CE86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EC4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1061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B0F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02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7AB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D8A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E4DB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A8DC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3A4058"/>
    <w:multiLevelType w:val="hybridMultilevel"/>
    <w:tmpl w:val="36584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B3"/>
    <w:multiLevelType w:val="hybridMultilevel"/>
    <w:tmpl w:val="C3620E8E"/>
    <w:lvl w:ilvl="0" w:tplc="E3C6BE58">
      <w:start w:val="1"/>
      <w:numFmt w:val="decimal"/>
      <w:lvlText w:val="%1)"/>
      <w:lvlJc w:val="left"/>
      <w:pPr>
        <w:ind w:left="36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7" w:hanging="360"/>
      </w:pPr>
    </w:lvl>
    <w:lvl w:ilvl="2" w:tplc="0419001B" w:tentative="1">
      <w:start w:val="1"/>
      <w:numFmt w:val="lowerRoman"/>
      <w:lvlText w:val="%3."/>
      <w:lvlJc w:val="right"/>
      <w:pPr>
        <w:ind w:left="1757" w:hanging="180"/>
      </w:pPr>
    </w:lvl>
    <w:lvl w:ilvl="3" w:tplc="0419000F" w:tentative="1">
      <w:start w:val="1"/>
      <w:numFmt w:val="decimal"/>
      <w:lvlText w:val="%4."/>
      <w:lvlJc w:val="left"/>
      <w:pPr>
        <w:ind w:left="2477" w:hanging="360"/>
      </w:pPr>
    </w:lvl>
    <w:lvl w:ilvl="4" w:tplc="04190019" w:tentative="1">
      <w:start w:val="1"/>
      <w:numFmt w:val="lowerLetter"/>
      <w:lvlText w:val="%5."/>
      <w:lvlJc w:val="left"/>
      <w:pPr>
        <w:ind w:left="3197" w:hanging="360"/>
      </w:pPr>
    </w:lvl>
    <w:lvl w:ilvl="5" w:tplc="0419001B" w:tentative="1">
      <w:start w:val="1"/>
      <w:numFmt w:val="lowerRoman"/>
      <w:lvlText w:val="%6."/>
      <w:lvlJc w:val="right"/>
      <w:pPr>
        <w:ind w:left="3917" w:hanging="180"/>
      </w:pPr>
    </w:lvl>
    <w:lvl w:ilvl="6" w:tplc="0419000F" w:tentative="1">
      <w:start w:val="1"/>
      <w:numFmt w:val="decimal"/>
      <w:lvlText w:val="%7."/>
      <w:lvlJc w:val="left"/>
      <w:pPr>
        <w:ind w:left="4637" w:hanging="360"/>
      </w:pPr>
    </w:lvl>
    <w:lvl w:ilvl="7" w:tplc="04190019" w:tentative="1">
      <w:start w:val="1"/>
      <w:numFmt w:val="lowerLetter"/>
      <w:lvlText w:val="%8."/>
      <w:lvlJc w:val="left"/>
      <w:pPr>
        <w:ind w:left="5357" w:hanging="360"/>
      </w:pPr>
    </w:lvl>
    <w:lvl w:ilvl="8" w:tplc="041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0">
    <w:nsid w:val="5E4A1272"/>
    <w:multiLevelType w:val="hybridMultilevel"/>
    <w:tmpl w:val="84FA0F9E"/>
    <w:lvl w:ilvl="0" w:tplc="005E6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692ACE"/>
    <w:multiLevelType w:val="hybridMultilevel"/>
    <w:tmpl w:val="16C2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17A3C"/>
    <w:multiLevelType w:val="hybridMultilevel"/>
    <w:tmpl w:val="2BF25F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9F5881"/>
    <w:multiLevelType w:val="hybridMultilevel"/>
    <w:tmpl w:val="16E4862C"/>
    <w:lvl w:ilvl="0" w:tplc="005E61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5F17412"/>
    <w:multiLevelType w:val="hybridMultilevel"/>
    <w:tmpl w:val="2830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A4013B"/>
    <w:multiLevelType w:val="hybridMultilevel"/>
    <w:tmpl w:val="E3CA563C"/>
    <w:lvl w:ilvl="0" w:tplc="7CCC06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12"/>
  </w:num>
  <w:num w:numId="11">
    <w:abstractNumId w:val="5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037"/>
    <w:rsid w:val="00005285"/>
    <w:rsid w:val="000246EA"/>
    <w:rsid w:val="00055411"/>
    <w:rsid w:val="0006721C"/>
    <w:rsid w:val="000D25AD"/>
    <w:rsid w:val="00134048"/>
    <w:rsid w:val="00157251"/>
    <w:rsid w:val="00157889"/>
    <w:rsid w:val="00172A59"/>
    <w:rsid w:val="00177741"/>
    <w:rsid w:val="001843FB"/>
    <w:rsid w:val="001870DA"/>
    <w:rsid w:val="002016C2"/>
    <w:rsid w:val="002332C8"/>
    <w:rsid w:val="002348B5"/>
    <w:rsid w:val="002A7D84"/>
    <w:rsid w:val="002B1864"/>
    <w:rsid w:val="002B253B"/>
    <w:rsid w:val="002E7AFE"/>
    <w:rsid w:val="0030742A"/>
    <w:rsid w:val="003D1F89"/>
    <w:rsid w:val="003D23F4"/>
    <w:rsid w:val="003D39B7"/>
    <w:rsid w:val="003D5A10"/>
    <w:rsid w:val="0045517B"/>
    <w:rsid w:val="004B2C9B"/>
    <w:rsid w:val="004C0B7D"/>
    <w:rsid w:val="004C33B1"/>
    <w:rsid w:val="004D1D8F"/>
    <w:rsid w:val="005509B4"/>
    <w:rsid w:val="005A3BF4"/>
    <w:rsid w:val="005B183B"/>
    <w:rsid w:val="0064259A"/>
    <w:rsid w:val="006503C6"/>
    <w:rsid w:val="006922A1"/>
    <w:rsid w:val="006961FD"/>
    <w:rsid w:val="0070213B"/>
    <w:rsid w:val="00726560"/>
    <w:rsid w:val="0073088E"/>
    <w:rsid w:val="007604F2"/>
    <w:rsid w:val="0076304C"/>
    <w:rsid w:val="00777609"/>
    <w:rsid w:val="00784DC1"/>
    <w:rsid w:val="008055A4"/>
    <w:rsid w:val="008B5558"/>
    <w:rsid w:val="008D23DA"/>
    <w:rsid w:val="00914E03"/>
    <w:rsid w:val="00916C3F"/>
    <w:rsid w:val="00930D56"/>
    <w:rsid w:val="00955D59"/>
    <w:rsid w:val="00981D55"/>
    <w:rsid w:val="009A5DC0"/>
    <w:rsid w:val="009B670C"/>
    <w:rsid w:val="009B733C"/>
    <w:rsid w:val="009C1EC7"/>
    <w:rsid w:val="009C263A"/>
    <w:rsid w:val="00A06D6F"/>
    <w:rsid w:val="00A35075"/>
    <w:rsid w:val="00A47E42"/>
    <w:rsid w:val="00A721E8"/>
    <w:rsid w:val="00A754C1"/>
    <w:rsid w:val="00A820B0"/>
    <w:rsid w:val="00AA7EAA"/>
    <w:rsid w:val="00AE23D5"/>
    <w:rsid w:val="00B31C84"/>
    <w:rsid w:val="00B33DCF"/>
    <w:rsid w:val="00B84486"/>
    <w:rsid w:val="00B86005"/>
    <w:rsid w:val="00B9297B"/>
    <w:rsid w:val="00BF0178"/>
    <w:rsid w:val="00C107CF"/>
    <w:rsid w:val="00C23D66"/>
    <w:rsid w:val="00C23E2D"/>
    <w:rsid w:val="00C24DE2"/>
    <w:rsid w:val="00C41B8C"/>
    <w:rsid w:val="00C62AA4"/>
    <w:rsid w:val="00C726BB"/>
    <w:rsid w:val="00CC532F"/>
    <w:rsid w:val="00CD10EA"/>
    <w:rsid w:val="00D1343E"/>
    <w:rsid w:val="00D16EFA"/>
    <w:rsid w:val="00D52979"/>
    <w:rsid w:val="00D5500A"/>
    <w:rsid w:val="00D5501B"/>
    <w:rsid w:val="00DB5F24"/>
    <w:rsid w:val="00DE0C3D"/>
    <w:rsid w:val="00E64A6E"/>
    <w:rsid w:val="00E841CB"/>
    <w:rsid w:val="00E92F92"/>
    <w:rsid w:val="00EA3037"/>
    <w:rsid w:val="00EB1248"/>
    <w:rsid w:val="00ED0885"/>
    <w:rsid w:val="00F13C43"/>
    <w:rsid w:val="00F23EC2"/>
    <w:rsid w:val="00FA3172"/>
    <w:rsid w:val="00FB3F3F"/>
    <w:rsid w:val="00FE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88C22-B5F3-4382-9551-BEFA742C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0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10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C107C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2C9B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FA3172"/>
  </w:style>
  <w:style w:type="paragraph" w:customStyle="1" w:styleId="TableParagraph">
    <w:name w:val="Table Paragraph"/>
    <w:basedOn w:val="a"/>
    <w:uiPriority w:val="99"/>
    <w:rsid w:val="00955D5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9">
    <w:name w:val="Body Text"/>
    <w:basedOn w:val="a"/>
    <w:link w:val="aa"/>
    <w:rsid w:val="00955D59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955D59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0pt">
    <w:name w:val="Основной текст + Интервал 0 pt"/>
    <w:rsid w:val="00955D59"/>
    <w:rPr>
      <w:rFonts w:ascii="Times New Roman" w:hAnsi="Times New Roman" w:cs="Times New Roman"/>
      <w:spacing w:val="3"/>
      <w:sz w:val="18"/>
      <w:szCs w:val="18"/>
      <w:u w:val="none"/>
      <w:lang w:bidi="ar-SA"/>
    </w:rPr>
  </w:style>
  <w:style w:type="character" w:customStyle="1" w:styleId="4">
    <w:name w:val="Основной текст (4)_"/>
    <w:link w:val="40"/>
    <w:rsid w:val="00955D59"/>
    <w:rPr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55D59"/>
    <w:pPr>
      <w:widowControl w:val="0"/>
      <w:shd w:val="clear" w:color="auto" w:fill="FFFFFF"/>
      <w:spacing w:before="240" w:after="0" w:line="216" w:lineRule="exact"/>
      <w:ind w:hanging="320"/>
    </w:pPr>
    <w:rPr>
      <w:b/>
      <w:bCs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8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870DA"/>
  </w:style>
  <w:style w:type="paragraph" w:styleId="ad">
    <w:name w:val="footer"/>
    <w:basedOn w:val="a"/>
    <w:link w:val="ae"/>
    <w:uiPriority w:val="99"/>
    <w:unhideWhenUsed/>
    <w:rsid w:val="0018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8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2021-01-19T19:56:00Z</cp:lastPrinted>
  <dcterms:created xsi:type="dcterms:W3CDTF">2021-01-19T19:57:00Z</dcterms:created>
  <dcterms:modified xsi:type="dcterms:W3CDTF">2021-11-03T09:07:00Z</dcterms:modified>
</cp:coreProperties>
</file>